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317452">
        <w:rPr>
          <w:rFonts w:ascii="Algerian" w:hAnsi="Algerian"/>
          <w:sz w:val="40"/>
          <w:szCs w:val="40"/>
          <w:u w:val="single"/>
        </w:rPr>
        <w:t>2ième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24477F">
        <w:rPr>
          <w:rFonts w:ascii="Algerian" w:hAnsi="Algerian"/>
          <w:sz w:val="40"/>
          <w:szCs w:val="40"/>
          <w:u w:val="single"/>
        </w:rPr>
        <w:t xml:space="preserve">de </w:t>
      </w:r>
      <w:r w:rsidR="00EA211D">
        <w:rPr>
          <w:rFonts w:ascii="Algerian" w:hAnsi="Algerian"/>
          <w:sz w:val="40"/>
          <w:szCs w:val="40"/>
          <w:u w:val="single"/>
        </w:rPr>
        <w:t>février</w:t>
      </w:r>
      <w:r w:rsidR="0024477F">
        <w:rPr>
          <w:rFonts w:ascii="Algerian" w:hAnsi="Algerian"/>
          <w:sz w:val="40"/>
          <w:szCs w:val="40"/>
          <w:u w:val="single"/>
        </w:rPr>
        <w:t xml:space="preserve">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</w:t>
      </w:r>
      <w:r w:rsidR="0024477F">
        <w:rPr>
          <w:rFonts w:ascii="Algerian" w:hAnsi="Algerian"/>
          <w:sz w:val="40"/>
          <w:szCs w:val="40"/>
          <w:u w:val="single"/>
        </w:rPr>
        <w:t>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AD61BB" w:rsidP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36 ,6</w:t>
            </w:r>
          </w:p>
        </w:tc>
        <w:tc>
          <w:tcPr>
            <w:tcW w:w="1887" w:type="dxa"/>
          </w:tcPr>
          <w:p w:rsidR="00F467D5" w:rsidRPr="00942F3C" w:rsidRDefault="00AD61BB" w:rsidP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</w:t>
            </w:r>
          </w:p>
        </w:tc>
        <w:tc>
          <w:tcPr>
            <w:tcW w:w="1960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AD61BB" w:rsidP="002A67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36,7</w:t>
            </w:r>
          </w:p>
        </w:tc>
        <w:tc>
          <w:tcPr>
            <w:tcW w:w="1887" w:type="dxa"/>
          </w:tcPr>
          <w:p w:rsidR="00340682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1960" w:type="dxa"/>
          </w:tcPr>
          <w:p w:rsidR="00BB247B" w:rsidRPr="00942F3C" w:rsidRDefault="00FF61EA" w:rsidP="00BB2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340682" w:rsidRPr="00942F3C" w:rsidRDefault="00FF61EA" w:rsidP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AD61BB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37,7</w:t>
            </w:r>
          </w:p>
        </w:tc>
        <w:tc>
          <w:tcPr>
            <w:tcW w:w="1887" w:type="dxa"/>
          </w:tcPr>
          <w:p w:rsidR="00F467D5" w:rsidRPr="00942F3C" w:rsidRDefault="00AD61BB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1960" w:type="dxa"/>
          </w:tcPr>
          <w:p w:rsidR="00F467D5" w:rsidRPr="00942F3C" w:rsidRDefault="00FF61EA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F467D5" w:rsidRPr="00942F3C" w:rsidRDefault="00FF61EA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AD61BB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887" w:type="dxa"/>
          </w:tcPr>
          <w:p w:rsidR="00F467D5" w:rsidRPr="00942F3C" w:rsidRDefault="00AD61BB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960" w:type="dxa"/>
          </w:tcPr>
          <w:p w:rsidR="00F467D5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19,3</w:t>
            </w:r>
          </w:p>
        </w:tc>
        <w:tc>
          <w:tcPr>
            <w:tcW w:w="1616" w:type="dxa"/>
          </w:tcPr>
          <w:p w:rsidR="00F467D5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34,6</w:t>
            </w:r>
          </w:p>
        </w:tc>
        <w:tc>
          <w:tcPr>
            <w:tcW w:w="1887" w:type="dxa"/>
          </w:tcPr>
          <w:p w:rsidR="00F467D5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22,1</w:t>
            </w:r>
          </w:p>
        </w:tc>
        <w:tc>
          <w:tcPr>
            <w:tcW w:w="1960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67,4</w:t>
            </w:r>
          </w:p>
        </w:tc>
        <w:tc>
          <w:tcPr>
            <w:tcW w:w="1616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37,2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24,7</w:t>
            </w:r>
          </w:p>
        </w:tc>
        <w:tc>
          <w:tcPr>
            <w:tcW w:w="1960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AD61BB" w:rsidP="007134CC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37,1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20,6</w:t>
            </w:r>
          </w:p>
        </w:tc>
        <w:tc>
          <w:tcPr>
            <w:tcW w:w="1960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4,8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AD61BB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34,2</w:t>
            </w:r>
          </w:p>
        </w:tc>
        <w:tc>
          <w:tcPr>
            <w:tcW w:w="1887" w:type="dxa"/>
          </w:tcPr>
          <w:p w:rsidR="009A2821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21,1</w:t>
            </w:r>
          </w:p>
        </w:tc>
        <w:tc>
          <w:tcPr>
            <w:tcW w:w="1960" w:type="dxa"/>
          </w:tcPr>
          <w:p w:rsidR="009A2821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26,8</w:t>
            </w:r>
          </w:p>
        </w:tc>
        <w:tc>
          <w:tcPr>
            <w:tcW w:w="1616" w:type="dxa"/>
          </w:tcPr>
          <w:p w:rsidR="009A2821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32,3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22,3</w:t>
            </w:r>
          </w:p>
        </w:tc>
        <w:tc>
          <w:tcPr>
            <w:tcW w:w="1960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9,2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2A67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32,8</w:t>
            </w:r>
          </w:p>
        </w:tc>
        <w:tc>
          <w:tcPr>
            <w:tcW w:w="1887" w:type="dxa"/>
          </w:tcPr>
          <w:p w:rsidR="005C4960" w:rsidRPr="00942F3C" w:rsidRDefault="00AD61BB" w:rsidP="00A97B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23,6</w:t>
            </w:r>
          </w:p>
        </w:tc>
        <w:tc>
          <w:tcPr>
            <w:tcW w:w="1960" w:type="dxa"/>
          </w:tcPr>
          <w:p w:rsidR="005C4960" w:rsidRPr="00942F3C" w:rsidRDefault="00FF61EA" w:rsidP="00A97B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21,6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31,8</w:t>
            </w:r>
          </w:p>
        </w:tc>
        <w:tc>
          <w:tcPr>
            <w:tcW w:w="1887" w:type="dxa"/>
          </w:tcPr>
          <w:p w:rsidR="005C4960" w:rsidRPr="00942F3C" w:rsidRDefault="00AD61BB" w:rsidP="00A9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25,3</w:t>
            </w:r>
          </w:p>
        </w:tc>
        <w:tc>
          <w:tcPr>
            <w:tcW w:w="1960" w:type="dxa"/>
          </w:tcPr>
          <w:p w:rsidR="005C4960" w:rsidRPr="00942F3C" w:rsidRDefault="00FF61EA" w:rsidP="00A9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23,4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31,6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23,9</w:t>
            </w:r>
          </w:p>
        </w:tc>
        <w:tc>
          <w:tcPr>
            <w:tcW w:w="1960" w:type="dxa"/>
          </w:tcPr>
          <w:p w:rsidR="005C4960" w:rsidRPr="00942F3C" w:rsidRDefault="00FF61EA" w:rsidP="00FF6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40,4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31,0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23,8</w:t>
            </w:r>
          </w:p>
        </w:tc>
        <w:tc>
          <w:tcPr>
            <w:tcW w:w="1960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46,1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581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30,0</w:t>
            </w:r>
          </w:p>
        </w:tc>
        <w:tc>
          <w:tcPr>
            <w:tcW w:w="1887" w:type="dxa"/>
          </w:tcPr>
          <w:p w:rsidR="005C4960" w:rsidRPr="00942F3C" w:rsidRDefault="00AD6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22,2</w:t>
            </w:r>
            <w:bookmarkStart w:id="0" w:name="_GoBack"/>
            <w:bookmarkEnd w:id="0"/>
          </w:p>
        </w:tc>
        <w:tc>
          <w:tcPr>
            <w:tcW w:w="1960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49,8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AD61BB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31A33"/>
    <w:rsid w:val="0024477F"/>
    <w:rsid w:val="00251060"/>
    <w:rsid w:val="002A2138"/>
    <w:rsid w:val="002A6794"/>
    <w:rsid w:val="002A74DE"/>
    <w:rsid w:val="003024A1"/>
    <w:rsid w:val="00317452"/>
    <w:rsid w:val="00340682"/>
    <w:rsid w:val="003D1609"/>
    <w:rsid w:val="003F5415"/>
    <w:rsid w:val="004A49E0"/>
    <w:rsid w:val="004C3C77"/>
    <w:rsid w:val="00536BC6"/>
    <w:rsid w:val="00581F51"/>
    <w:rsid w:val="005C4960"/>
    <w:rsid w:val="00653B90"/>
    <w:rsid w:val="006A5328"/>
    <w:rsid w:val="007134CC"/>
    <w:rsid w:val="00715431"/>
    <w:rsid w:val="00722BD8"/>
    <w:rsid w:val="007D0F76"/>
    <w:rsid w:val="007F2341"/>
    <w:rsid w:val="007F5C74"/>
    <w:rsid w:val="008A0E03"/>
    <w:rsid w:val="00942F3C"/>
    <w:rsid w:val="009A2821"/>
    <w:rsid w:val="00A97B6D"/>
    <w:rsid w:val="00AD61BB"/>
    <w:rsid w:val="00AF1565"/>
    <w:rsid w:val="00B774EC"/>
    <w:rsid w:val="00BB1702"/>
    <w:rsid w:val="00BB247B"/>
    <w:rsid w:val="00BE4471"/>
    <w:rsid w:val="00C55380"/>
    <w:rsid w:val="00CA0ABE"/>
    <w:rsid w:val="00D02E03"/>
    <w:rsid w:val="00E0104D"/>
    <w:rsid w:val="00E8116B"/>
    <w:rsid w:val="00EA211D"/>
    <w:rsid w:val="00EC794C"/>
    <w:rsid w:val="00ED6276"/>
    <w:rsid w:val="00F11695"/>
    <w:rsid w:val="00F26D5B"/>
    <w:rsid w:val="00F467D5"/>
    <w:rsid w:val="00FC1FF2"/>
    <w:rsid w:val="00FD4879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AC68-DAEC-4F09-9AE2-2D40F83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17</cp:revision>
  <dcterms:created xsi:type="dcterms:W3CDTF">2016-06-13T14:27:00Z</dcterms:created>
  <dcterms:modified xsi:type="dcterms:W3CDTF">2017-02-21T15:58:00Z</dcterms:modified>
</cp:coreProperties>
</file>